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2AF" w:rsidRDefault="007B52AF" w:rsidP="007B52AF">
      <w:pPr>
        <w:ind w:left="720"/>
        <w:rPr>
          <w:b/>
        </w:rPr>
      </w:pPr>
      <w:r>
        <w:t xml:space="preserve">        </w:t>
      </w:r>
      <w:r>
        <w:rPr>
          <w:noProof/>
        </w:rPr>
        <w:drawing>
          <wp:inline distT="0" distB="0" distL="0" distR="0">
            <wp:extent cx="520065" cy="49276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4EF5">
        <w:tab/>
      </w:r>
      <w:r w:rsidR="005E4EF5">
        <w:tab/>
      </w:r>
      <w:r w:rsidR="005E4EF5">
        <w:tab/>
      </w:r>
      <w:r w:rsidR="005E4EF5">
        <w:tab/>
      </w:r>
      <w:r w:rsidR="005E4EF5">
        <w:tab/>
      </w:r>
      <w:r w:rsidR="005E4EF5">
        <w:tab/>
      </w:r>
      <w:r w:rsidR="005E4EF5">
        <w:tab/>
        <w:t>ΟΡΘΗ ΕΠΑΝΑΛΗΨΗ (01.04.2026)</w:t>
      </w:r>
    </w:p>
    <w:p w:rsidR="007B52AF" w:rsidRPr="00CC62E6" w:rsidRDefault="007B52AF" w:rsidP="007B52AF">
      <w:pPr>
        <w:tabs>
          <w:tab w:val="righ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ΕΛΛΗΝΙΚΗ ΔΗΜΟΚΡΑΤΙΑ 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                               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Καρδίτσα, </w:t>
      </w:r>
      <w:r w:rsidR="00DA6ACD">
        <w:rPr>
          <w:rFonts w:asciiTheme="minorHAnsi" w:hAnsiTheme="minorHAnsi" w:cstheme="minorHAnsi"/>
          <w:b/>
          <w:sz w:val="22"/>
          <w:szCs w:val="22"/>
        </w:rPr>
        <w:t>31/03/2026</w:t>
      </w:r>
    </w:p>
    <w:p w:rsidR="007B52AF" w:rsidRPr="00534439" w:rsidRDefault="007B52AF" w:rsidP="00DA6A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9420"/>
        </w:tabs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ΠΕΡΙΦΕΡΕΙΑ ΘΕΣΣΑΛΙΑΣ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  <w:t xml:space="preserve">         </w:t>
      </w:r>
      <w:r w:rsidR="00DA6ACD" w:rsidRPr="00534439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 w:rsidR="00DA6ACD">
        <w:rPr>
          <w:rFonts w:asciiTheme="minorHAnsi" w:hAnsiTheme="minorHAnsi" w:cstheme="minorHAnsi"/>
          <w:b/>
          <w:sz w:val="22"/>
          <w:szCs w:val="22"/>
        </w:rPr>
        <w:t xml:space="preserve">Αρ. </w:t>
      </w:r>
      <w:proofErr w:type="spellStart"/>
      <w:r w:rsidR="00DA6ACD">
        <w:rPr>
          <w:rFonts w:asciiTheme="minorHAnsi" w:hAnsiTheme="minorHAnsi" w:cstheme="minorHAnsi"/>
          <w:b/>
          <w:sz w:val="22"/>
          <w:szCs w:val="22"/>
        </w:rPr>
        <w:t>Πρωτ</w:t>
      </w:r>
      <w:proofErr w:type="spellEnd"/>
      <w:r w:rsidR="00DA6ACD">
        <w:rPr>
          <w:rFonts w:asciiTheme="minorHAnsi" w:hAnsiTheme="minorHAnsi" w:cstheme="minorHAnsi"/>
          <w:b/>
          <w:sz w:val="22"/>
          <w:szCs w:val="22"/>
        </w:rPr>
        <w:t>.</w:t>
      </w:r>
      <w:r w:rsidR="00DA6ACD" w:rsidRPr="00534439">
        <w:rPr>
          <w:rFonts w:asciiTheme="minorHAnsi" w:hAnsiTheme="minorHAnsi" w:cstheme="minorHAnsi"/>
          <w:b/>
          <w:sz w:val="22"/>
          <w:szCs w:val="22"/>
        </w:rPr>
        <w:t>: 114487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ΓΕΝ. Δ/ΝΣΗ ΕΣΩΤΕΡΙΚΗΣ ΛΕΙΤΟΥΡΓΙΑΣ</w:t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  <w:r w:rsidRPr="00CC62E6">
        <w:rPr>
          <w:rFonts w:asciiTheme="minorHAnsi" w:hAnsiTheme="minorHAnsi" w:cstheme="minorHAnsi"/>
          <w:b/>
          <w:sz w:val="22"/>
          <w:szCs w:val="22"/>
        </w:rPr>
        <w:tab/>
      </w:r>
    </w:p>
    <w:p w:rsidR="007B52AF" w:rsidRPr="00CC62E6" w:rsidRDefault="007B52AF" w:rsidP="007B52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CC62E6">
        <w:rPr>
          <w:rFonts w:asciiTheme="minorHAnsi" w:hAnsiTheme="minorHAnsi" w:cstheme="minorHAnsi"/>
          <w:b/>
          <w:bCs/>
          <w:sz w:val="22"/>
          <w:szCs w:val="22"/>
        </w:rPr>
        <w:t xml:space="preserve">Δ/ΝΣΗ ΔΙΟΙΚΗΤΙΚΟΥ ΟΙΚΟΝΟΜΙΚΟΥ </w:t>
      </w:r>
    </w:p>
    <w:p w:rsidR="007B52AF" w:rsidRPr="00CC62E6" w:rsidRDefault="007B52AF" w:rsidP="007B52AF">
      <w:pPr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ΠΕΡΙΦΕΡΕΙΑΚΗΣ  ΕΝΟΤΗΤΑΣ ΚΑΡΔΙΤΣΑΣ</w:t>
      </w:r>
    </w:p>
    <w:p w:rsidR="00015B16" w:rsidRPr="00CC62E6" w:rsidRDefault="007B52AF" w:rsidP="007B52AF">
      <w:pPr>
        <w:rPr>
          <w:b/>
          <w:bCs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>ΤΜΗΜΑ ΠΡΟΣΩΠΙΚΟΥ &amp; ΜΙΣΘΟΔΟΣΙΑΣ</w:t>
      </w:r>
      <w:r w:rsidRPr="00CC62E6">
        <w:rPr>
          <w:b/>
          <w:bCs/>
          <w:sz w:val="22"/>
          <w:szCs w:val="22"/>
        </w:rPr>
        <w:t xml:space="preserve">       </w:t>
      </w:r>
    </w:p>
    <w:p w:rsidR="007B52AF" w:rsidRPr="00CC62E6" w:rsidRDefault="007B52AF" w:rsidP="007B52AF">
      <w:pPr>
        <w:rPr>
          <w:b/>
          <w:bCs/>
          <w:sz w:val="22"/>
          <w:szCs w:val="22"/>
        </w:rPr>
      </w:pPr>
    </w:p>
    <w:p w:rsidR="007B52AF" w:rsidRPr="00CC62E6" w:rsidRDefault="007B52AF" w:rsidP="007B52A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Πίνακας </w:t>
      </w:r>
      <w:r w:rsidR="00D60ACF" w:rsidRPr="00CC62E6">
        <w:rPr>
          <w:rFonts w:asciiTheme="minorHAnsi" w:hAnsiTheme="minorHAnsi" w:cstheme="minorHAnsi"/>
          <w:b/>
          <w:sz w:val="22"/>
          <w:szCs w:val="22"/>
        </w:rPr>
        <w:t>Κατάταξης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Υποψηφίων Κατηγορίας ΠΕ Ειδικότητας </w:t>
      </w:r>
      <w:r w:rsidR="00431CC1">
        <w:rPr>
          <w:rFonts w:asciiTheme="minorHAnsi" w:hAnsiTheme="minorHAnsi" w:cstheme="minorHAnsi"/>
          <w:b/>
          <w:sz w:val="22"/>
          <w:szCs w:val="22"/>
        </w:rPr>
        <w:t>Γεωτεχνικών/Κτηνιάτρων</w:t>
      </w:r>
    </w:p>
    <w:p w:rsidR="007B52AF" w:rsidRPr="00CC62E6" w:rsidRDefault="007B52AF" w:rsidP="00C862BB">
      <w:pPr>
        <w:jc w:val="center"/>
        <w:rPr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της </w:t>
      </w:r>
      <w:proofErr w:type="spellStart"/>
      <w:r w:rsidRPr="00CC62E6">
        <w:rPr>
          <w:rFonts w:asciiTheme="minorHAnsi" w:hAnsiTheme="minorHAnsi" w:cstheme="minorHAnsi"/>
          <w:b/>
          <w:sz w:val="22"/>
          <w:szCs w:val="22"/>
        </w:rPr>
        <w:t>αριθμ</w:t>
      </w:r>
      <w:proofErr w:type="spellEnd"/>
      <w:r w:rsidRPr="00CC62E6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431CC1">
        <w:rPr>
          <w:rFonts w:asciiTheme="minorHAnsi" w:hAnsiTheme="minorHAnsi" w:cstheme="minorHAnsi"/>
          <w:b/>
          <w:sz w:val="22"/>
          <w:szCs w:val="22"/>
        </w:rPr>
        <w:t xml:space="preserve">94658/16.03.2026 </w:t>
      </w:r>
      <w:r w:rsidRPr="00CC62E6">
        <w:rPr>
          <w:rFonts w:asciiTheme="minorHAnsi" w:hAnsiTheme="minorHAnsi" w:cstheme="minorHAnsi"/>
          <w:b/>
          <w:sz w:val="22"/>
          <w:szCs w:val="22"/>
        </w:rPr>
        <w:t>Ανακοίνωσης  Πρόσληψης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 xml:space="preserve"> Προσωπικού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 ΙΔΟΧ (ΑΔΑ: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>9</w:t>
      </w:r>
      <w:r w:rsidR="00431CC1">
        <w:rPr>
          <w:rFonts w:asciiTheme="minorHAnsi" w:hAnsiTheme="minorHAnsi" w:cstheme="minorHAnsi"/>
          <w:b/>
          <w:sz w:val="22"/>
          <w:szCs w:val="22"/>
        </w:rPr>
        <w:t>ΘΠ97ΛΡ-2ΜΘ</w:t>
      </w:r>
      <w:r w:rsidR="00C862BB" w:rsidRPr="00CC62E6">
        <w:rPr>
          <w:rFonts w:asciiTheme="minorHAnsi" w:hAnsiTheme="minorHAnsi" w:cstheme="minorHAnsi"/>
          <w:b/>
          <w:sz w:val="22"/>
          <w:szCs w:val="22"/>
        </w:rPr>
        <w:t>)</w:t>
      </w:r>
    </w:p>
    <w:p w:rsidR="00687761" w:rsidRPr="00CC62E6" w:rsidRDefault="00687761" w:rsidP="007B52AF">
      <w:pPr>
        <w:rPr>
          <w:sz w:val="22"/>
          <w:szCs w:val="22"/>
        </w:rPr>
      </w:pPr>
    </w:p>
    <w:tbl>
      <w:tblPr>
        <w:tblStyle w:val="a6"/>
        <w:tblpPr w:leftFromText="180" w:rightFromText="180" w:vertAnchor="page" w:horzAnchor="margin" w:tblpXSpec="center" w:tblpY="3841"/>
        <w:tblW w:w="12299" w:type="dxa"/>
        <w:tblLayout w:type="fixed"/>
        <w:tblLook w:val="01E0"/>
      </w:tblPr>
      <w:tblGrid>
        <w:gridCol w:w="675"/>
        <w:gridCol w:w="1276"/>
        <w:gridCol w:w="1134"/>
        <w:gridCol w:w="1559"/>
        <w:gridCol w:w="1134"/>
        <w:gridCol w:w="1134"/>
        <w:gridCol w:w="1276"/>
        <w:gridCol w:w="1985"/>
        <w:gridCol w:w="2126"/>
      </w:tblGrid>
      <w:tr w:rsidR="00C862BB" w:rsidRPr="00CC62E6" w:rsidTr="00431C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Α/Α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ΕΠΩΝΥΜΟ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ΟΝΟΜΑ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ΠΑΤΡΩΝΥΜΟ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ΒΑΘΜΟΣ ΠΤΥΧΙΟΥ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2F0A0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ΜΟΡΙΑ ΠΤΥΧΙΟΥ (Βαθμός *</w:t>
            </w:r>
            <w:r w:rsidR="002F0A08">
              <w:rPr>
                <w:rFonts w:asciiTheme="minorHAnsi" w:hAnsiTheme="minorHAnsi" w:cstheme="minorHAnsi"/>
                <w:b/>
                <w:sz w:val="22"/>
                <w:szCs w:val="22"/>
              </w:rPr>
              <w:t>40</w:t>
            </w: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ΜΗΝΕΣ ΕΙΔΙΚΗΣ ΕΜΠΕΙΡΙΑΣ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431C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ΜΟΡΙΑ</w:t>
            </w:r>
            <w:r w:rsidR="00431C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ΕΙΔΙΚΗΣ ΕΜΠΕΙΡΙΑΣ</w:t>
            </w: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r w:rsidR="00431CC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Μήνες ειδ. Εμπειρίας </w:t>
            </w: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*</w:t>
            </w:r>
            <w:r w:rsidR="00431CC1">
              <w:rPr>
                <w:rFonts w:asciiTheme="minorHAnsi" w:hAnsiTheme="minorHAnsi" w:cstheme="minorHAnsi"/>
                <w:b/>
                <w:sz w:val="22"/>
                <w:szCs w:val="22"/>
              </w:rPr>
              <w:t>25</w:t>
            </w: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b/>
                <w:sz w:val="22"/>
                <w:szCs w:val="22"/>
              </w:rPr>
              <w:t>Συνολική Βαθμολογία</w:t>
            </w:r>
          </w:p>
        </w:tc>
      </w:tr>
      <w:tr w:rsidR="00C862BB" w:rsidRPr="00CC62E6" w:rsidTr="00431C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Ε.-Ι.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104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D10413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D10413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620</w:t>
            </w:r>
          </w:p>
        </w:tc>
      </w:tr>
      <w:tr w:rsidR="00D10413" w:rsidRPr="00CC62E6" w:rsidTr="00431C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13" w:rsidRPr="00CC62E6" w:rsidRDefault="00D10413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Default="00D10413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Default="00D10413" w:rsidP="00431C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Default="00D10413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Default="00D10413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Default="00D10413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Default="00D10413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Default="00D10413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Default="00D10413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573,2</w:t>
            </w:r>
          </w:p>
        </w:tc>
      </w:tr>
      <w:tr w:rsidR="00C862BB" w:rsidRPr="00CC62E6" w:rsidTr="00431C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</w:t>
            </w:r>
            <w:r w:rsidR="00C862BB" w:rsidRPr="00CC62E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1041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431CC1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D10413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D10413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559,2</w:t>
            </w:r>
          </w:p>
        </w:tc>
      </w:tr>
      <w:tr w:rsidR="00D10413" w:rsidRPr="00CC62E6" w:rsidTr="006D6D8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0413" w:rsidRPr="00CC62E6" w:rsidRDefault="00D10413" w:rsidP="00D1041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Pr="00CC62E6" w:rsidRDefault="00D10413" w:rsidP="00D1041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Δ</w:t>
            </w: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Pr="00CC62E6" w:rsidRDefault="00D10413" w:rsidP="00D1041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Μ.-Ο.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Pr="00CC62E6" w:rsidRDefault="00D10413" w:rsidP="00D1041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Pr="00CC62E6" w:rsidRDefault="00D10413" w:rsidP="00D1041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Pr="00CC62E6" w:rsidRDefault="00D10413" w:rsidP="00D1041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Pr="00CC62E6" w:rsidRDefault="000A0634" w:rsidP="00D1041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Pr="00CC62E6" w:rsidRDefault="000A0634" w:rsidP="00D1041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413" w:rsidRPr="00CC62E6" w:rsidRDefault="000A0634" w:rsidP="00D1041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540,8</w:t>
            </w:r>
          </w:p>
        </w:tc>
      </w:tr>
      <w:tr w:rsidR="00C862BB" w:rsidRPr="00CC62E6" w:rsidTr="00431C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31670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Π.-Α.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340,4</w:t>
            </w:r>
          </w:p>
        </w:tc>
      </w:tr>
      <w:tr w:rsidR="00C862BB" w:rsidRPr="00CC62E6" w:rsidTr="00431C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Γ</w:t>
            </w:r>
            <w:r w:rsidR="00C862BB" w:rsidRPr="00CC62E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Φ.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317</w:t>
            </w:r>
          </w:p>
        </w:tc>
      </w:tr>
      <w:tr w:rsidR="00C862BB" w:rsidRPr="00CC62E6" w:rsidTr="00431C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Κ</w:t>
            </w:r>
            <w:r w:rsidR="00C862BB" w:rsidRPr="00CC62E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307,2</w:t>
            </w:r>
          </w:p>
        </w:tc>
      </w:tr>
      <w:tr w:rsidR="00C862BB" w:rsidRPr="00CC62E6" w:rsidTr="00431C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300,4</w:t>
            </w:r>
          </w:p>
        </w:tc>
      </w:tr>
      <w:tr w:rsidR="00C862BB" w:rsidRPr="00CC62E6" w:rsidTr="00431C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BB" w:rsidRPr="00CC62E6" w:rsidRDefault="00C862BB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C62E6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Τ.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2BB" w:rsidRPr="00CC62E6" w:rsidRDefault="0031670C" w:rsidP="00C862B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274</w:t>
            </w:r>
          </w:p>
        </w:tc>
      </w:tr>
    </w:tbl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687761" w:rsidRPr="00CC62E6" w:rsidRDefault="00687761" w:rsidP="007B52AF">
      <w:pPr>
        <w:rPr>
          <w:sz w:val="22"/>
          <w:szCs w:val="22"/>
        </w:rPr>
      </w:pPr>
    </w:p>
    <w:p w:rsidR="00D60ACF" w:rsidRPr="00CC62E6" w:rsidRDefault="00687761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</w:t>
      </w:r>
    </w:p>
    <w:p w:rsidR="00D60ACF" w:rsidRPr="00CC62E6" w:rsidRDefault="00D60ACF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</w:p>
    <w:p w:rsidR="00D60ACF" w:rsidRPr="00CC62E6" w:rsidRDefault="00D60ACF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D60ACF" w:rsidRPr="00CC62E6" w:rsidRDefault="00D60ACF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E70FD" w:rsidRPr="00CC62E6" w:rsidRDefault="00D60ACF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2E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</w:t>
      </w:r>
    </w:p>
    <w:p w:rsidR="003E70FD" w:rsidRDefault="0031670C" w:rsidP="0031670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1670C" w:rsidRDefault="0031670C" w:rsidP="0031670C">
      <w:pPr>
        <w:rPr>
          <w:rFonts w:asciiTheme="minorHAnsi" w:hAnsiTheme="minorHAnsi" w:cstheme="minorHAnsi"/>
          <w:b/>
          <w:sz w:val="22"/>
          <w:szCs w:val="22"/>
        </w:rPr>
      </w:pPr>
    </w:p>
    <w:p w:rsidR="0031670C" w:rsidRDefault="0031670C" w:rsidP="0031670C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Τα μέλη της Επιτροπής</w:t>
      </w:r>
      <w:r>
        <w:rPr>
          <w:rFonts w:asciiTheme="minorHAnsi" w:hAnsiTheme="minorHAnsi" w:cstheme="minorHAnsi"/>
          <w:b/>
          <w:sz w:val="22"/>
          <w:szCs w:val="22"/>
          <w:lang w:val="en-US"/>
        </w:rPr>
        <w:t>:</w:t>
      </w:r>
    </w:p>
    <w:p w:rsidR="0031670C" w:rsidRPr="0031670C" w:rsidRDefault="0031670C" w:rsidP="0031670C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</w:rPr>
        <w:t>Παρθενία Τσεκούρα</w:t>
      </w:r>
      <w:r w:rsidR="00F7042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</w:t>
      </w:r>
      <w:r w:rsidR="00F7042F" w:rsidRPr="00CC62E6">
        <w:rPr>
          <w:rFonts w:asciiTheme="minorHAnsi" w:hAnsiTheme="minorHAnsi" w:cstheme="minorHAnsi"/>
          <w:b/>
        </w:rPr>
        <w:t>Ο Περιφερειάρχης</w:t>
      </w:r>
    </w:p>
    <w:p w:rsidR="0031670C" w:rsidRPr="0031670C" w:rsidRDefault="0031670C" w:rsidP="0031670C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</w:rPr>
        <w:t>Σεβαστή Ασλανίδου</w:t>
      </w:r>
    </w:p>
    <w:p w:rsidR="0031670C" w:rsidRPr="0031670C" w:rsidRDefault="0031670C" w:rsidP="0031670C">
      <w:pPr>
        <w:pStyle w:val="a4"/>
        <w:numPr>
          <w:ilvl w:val="0"/>
          <w:numId w:val="1"/>
        </w:numPr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</w:rPr>
        <w:t xml:space="preserve">Ιωάννα </w:t>
      </w:r>
      <w:proofErr w:type="spellStart"/>
      <w:r>
        <w:rPr>
          <w:rFonts w:asciiTheme="minorHAnsi" w:hAnsiTheme="minorHAnsi" w:cstheme="minorHAnsi"/>
          <w:b/>
        </w:rPr>
        <w:t>Ντηλιά</w:t>
      </w:r>
      <w:proofErr w:type="spellEnd"/>
      <w:r w:rsidR="00F7042F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                                           </w:t>
      </w:r>
    </w:p>
    <w:p w:rsidR="00687761" w:rsidRPr="00CC62E6" w:rsidRDefault="00F7042F" w:rsidP="00F7042F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CC62E6">
        <w:rPr>
          <w:rFonts w:asciiTheme="minorHAnsi" w:hAnsiTheme="minorHAnsi" w:cstheme="minorHAnsi"/>
          <w:b/>
          <w:sz w:val="22"/>
          <w:szCs w:val="22"/>
        </w:rPr>
        <w:t xml:space="preserve">Δημήτριος </w:t>
      </w:r>
      <w:proofErr w:type="spellStart"/>
      <w:r w:rsidRPr="00CC62E6">
        <w:rPr>
          <w:rFonts w:asciiTheme="minorHAnsi" w:hAnsiTheme="minorHAnsi" w:cstheme="minorHAnsi"/>
          <w:b/>
          <w:sz w:val="22"/>
          <w:szCs w:val="22"/>
        </w:rPr>
        <w:t>Κουρέτας</w:t>
      </w:r>
      <w:proofErr w:type="spellEnd"/>
      <w:r w:rsidR="00687761" w:rsidRPr="00CC62E6">
        <w:rPr>
          <w:rFonts w:asciiTheme="minorHAnsi" w:hAnsiTheme="minorHAnsi" w:cstheme="minorHAnsi"/>
          <w:b/>
          <w:sz w:val="22"/>
          <w:szCs w:val="22"/>
        </w:rPr>
        <w:tab/>
      </w:r>
      <w:r w:rsidR="00687761" w:rsidRPr="00CC62E6">
        <w:rPr>
          <w:rFonts w:asciiTheme="minorHAnsi" w:hAnsiTheme="minorHAnsi" w:cstheme="minorHAnsi"/>
          <w:b/>
          <w:sz w:val="22"/>
          <w:szCs w:val="22"/>
        </w:rPr>
        <w:tab/>
      </w:r>
    </w:p>
    <w:p w:rsidR="003E70FD" w:rsidRPr="00CC62E6" w:rsidRDefault="003E70FD" w:rsidP="0068776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31670C" w:rsidRDefault="0031670C" w:rsidP="00687761">
      <w:pPr>
        <w:jc w:val="center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687761" w:rsidRDefault="0031670C" w:rsidP="0031670C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                                                      </w:t>
      </w:r>
      <w:r w:rsidR="00687761" w:rsidRPr="00CC62E6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D60ACF" w:rsidRPr="00CC62E6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CC62E6">
        <w:rPr>
          <w:rFonts w:asciiTheme="minorHAnsi" w:hAnsiTheme="minorHAnsi" w:cstheme="minorHAnsi"/>
          <w:b/>
          <w:sz w:val="22"/>
          <w:szCs w:val="22"/>
        </w:rPr>
        <w:t xml:space="preserve">                </w:t>
      </w:r>
      <w:r w:rsidR="00D60ACF" w:rsidRPr="00CC62E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87761" w:rsidRPr="00CC62E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40F8D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687761" w:rsidRPr="00CC62E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1670C" w:rsidRPr="0031670C" w:rsidRDefault="0031670C" w:rsidP="0031670C">
      <w:pPr>
        <w:rPr>
          <w:rFonts w:asciiTheme="minorHAnsi" w:hAnsiTheme="minorHAnsi" w:cstheme="minorHAnsi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  <w:szCs w:val="22"/>
          <w:lang w:val="en-US"/>
        </w:rPr>
        <w:t xml:space="preserve">                 </w:t>
      </w:r>
    </w:p>
    <w:sectPr w:rsidR="0031670C" w:rsidRPr="0031670C" w:rsidSect="00C862BB">
      <w:pgSz w:w="16838" w:h="11906" w:orient="landscape"/>
      <w:pgMar w:top="426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843A6"/>
    <w:multiLevelType w:val="hybridMultilevel"/>
    <w:tmpl w:val="E35832E6"/>
    <w:lvl w:ilvl="0" w:tplc="2B444B5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05" w:hanging="360"/>
      </w:pPr>
    </w:lvl>
    <w:lvl w:ilvl="2" w:tplc="0408001B" w:tentative="1">
      <w:start w:val="1"/>
      <w:numFmt w:val="lowerRoman"/>
      <w:lvlText w:val="%3."/>
      <w:lvlJc w:val="right"/>
      <w:pPr>
        <w:ind w:left="2625" w:hanging="180"/>
      </w:pPr>
    </w:lvl>
    <w:lvl w:ilvl="3" w:tplc="0408000F" w:tentative="1">
      <w:start w:val="1"/>
      <w:numFmt w:val="decimal"/>
      <w:lvlText w:val="%4."/>
      <w:lvlJc w:val="left"/>
      <w:pPr>
        <w:ind w:left="3345" w:hanging="360"/>
      </w:pPr>
    </w:lvl>
    <w:lvl w:ilvl="4" w:tplc="04080019" w:tentative="1">
      <w:start w:val="1"/>
      <w:numFmt w:val="lowerLetter"/>
      <w:lvlText w:val="%5."/>
      <w:lvlJc w:val="left"/>
      <w:pPr>
        <w:ind w:left="4065" w:hanging="360"/>
      </w:pPr>
    </w:lvl>
    <w:lvl w:ilvl="5" w:tplc="0408001B" w:tentative="1">
      <w:start w:val="1"/>
      <w:numFmt w:val="lowerRoman"/>
      <w:lvlText w:val="%6."/>
      <w:lvlJc w:val="right"/>
      <w:pPr>
        <w:ind w:left="4785" w:hanging="180"/>
      </w:pPr>
    </w:lvl>
    <w:lvl w:ilvl="6" w:tplc="0408000F" w:tentative="1">
      <w:start w:val="1"/>
      <w:numFmt w:val="decimal"/>
      <w:lvlText w:val="%7."/>
      <w:lvlJc w:val="left"/>
      <w:pPr>
        <w:ind w:left="5505" w:hanging="360"/>
      </w:pPr>
    </w:lvl>
    <w:lvl w:ilvl="7" w:tplc="04080019" w:tentative="1">
      <w:start w:val="1"/>
      <w:numFmt w:val="lowerLetter"/>
      <w:lvlText w:val="%8."/>
      <w:lvlJc w:val="left"/>
      <w:pPr>
        <w:ind w:left="6225" w:hanging="360"/>
      </w:pPr>
    </w:lvl>
    <w:lvl w:ilvl="8" w:tplc="0408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52AF"/>
    <w:rsid w:val="00015B16"/>
    <w:rsid w:val="000743AB"/>
    <w:rsid w:val="00097BF2"/>
    <w:rsid w:val="000A0634"/>
    <w:rsid w:val="00104ACB"/>
    <w:rsid w:val="00202604"/>
    <w:rsid w:val="00227B2A"/>
    <w:rsid w:val="002F0A08"/>
    <w:rsid w:val="0031670C"/>
    <w:rsid w:val="00321622"/>
    <w:rsid w:val="003759F5"/>
    <w:rsid w:val="003E70FD"/>
    <w:rsid w:val="0041730E"/>
    <w:rsid w:val="00425A26"/>
    <w:rsid w:val="00431CC1"/>
    <w:rsid w:val="00440F8D"/>
    <w:rsid w:val="00534439"/>
    <w:rsid w:val="00563B95"/>
    <w:rsid w:val="005B2A3F"/>
    <w:rsid w:val="005E4EF5"/>
    <w:rsid w:val="00654F81"/>
    <w:rsid w:val="00687761"/>
    <w:rsid w:val="006B1476"/>
    <w:rsid w:val="007B52AF"/>
    <w:rsid w:val="00C835F3"/>
    <w:rsid w:val="00C862BB"/>
    <w:rsid w:val="00CC62E6"/>
    <w:rsid w:val="00D10413"/>
    <w:rsid w:val="00D60ACF"/>
    <w:rsid w:val="00DA6ACD"/>
    <w:rsid w:val="00E10DF1"/>
    <w:rsid w:val="00E22255"/>
    <w:rsid w:val="00E6462D"/>
    <w:rsid w:val="00EE65AD"/>
    <w:rsid w:val="00F7042F"/>
    <w:rsid w:val="00F71B5B"/>
    <w:rsid w:val="00FD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E65AD"/>
    <w:rPr>
      <w:b/>
      <w:bCs/>
    </w:rPr>
  </w:style>
  <w:style w:type="paragraph" w:styleId="a4">
    <w:name w:val="List Paragraph"/>
    <w:basedOn w:val="a"/>
    <w:uiPriority w:val="34"/>
    <w:qFormat/>
    <w:rsid w:val="00EE6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Char"/>
    <w:uiPriority w:val="99"/>
    <w:semiHidden/>
    <w:unhideWhenUsed/>
    <w:rsid w:val="007B52A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7B52AF"/>
    <w:rPr>
      <w:rFonts w:ascii="Tahoma" w:eastAsia="Times New Roman" w:hAnsi="Tahoma" w:cs="Tahoma"/>
      <w:sz w:val="16"/>
      <w:szCs w:val="16"/>
      <w:lang w:eastAsia="el-GR"/>
    </w:rPr>
  </w:style>
  <w:style w:type="table" w:styleId="a6">
    <w:name w:val="Table Grid"/>
    <w:basedOn w:val="a1"/>
    <w:rsid w:val="007B5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77468-6009-48CA-8ACD-B86A7F1D5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358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i.ntilia</dc:creator>
  <cp:lastModifiedBy>p.tsekoura</cp:lastModifiedBy>
  <cp:revision>4</cp:revision>
  <cp:lastPrinted>2026-03-31T07:14:00Z</cp:lastPrinted>
  <dcterms:created xsi:type="dcterms:W3CDTF">2026-04-01T06:18:00Z</dcterms:created>
  <dcterms:modified xsi:type="dcterms:W3CDTF">2026-04-01T06:20:00Z</dcterms:modified>
</cp:coreProperties>
</file>